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75F9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 xml:space="preserve">These are for </w:t>
      </w:r>
      <w:r w:rsidRPr="00075963">
        <w:rPr>
          <w:b/>
          <w:bCs/>
          <w:lang w:val="en-GB"/>
        </w:rPr>
        <w:t>your buyer’s email list</w:t>
      </w:r>
      <w:r w:rsidRPr="00075963">
        <w:rPr>
          <w:lang w:val="en-GB"/>
        </w:rPr>
        <w:t>, not JVs.</w:t>
      </w:r>
      <w:r w:rsidRPr="00075963">
        <w:rPr>
          <w:lang w:val="en-GB"/>
        </w:rPr>
        <w:br/>
        <w:t xml:space="preserve">They promote </w:t>
      </w:r>
      <w:r w:rsidRPr="00075963">
        <w:rPr>
          <w:b/>
          <w:bCs/>
          <w:lang w:val="en-GB"/>
        </w:rPr>
        <w:t>[PRODUCT NAME]</w:t>
      </w:r>
      <w:r w:rsidRPr="00075963">
        <w:rPr>
          <w:lang w:val="en-GB"/>
        </w:rPr>
        <w:t xml:space="preserve"> directly.</w:t>
      </w:r>
    </w:p>
    <w:p w14:paraId="662B9198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pict w14:anchorId="018577DF">
          <v:rect id="_x0000_i1043" style="width:0;height:1.5pt" o:hralign="center" o:hrstd="t" o:hr="t" fillcolor="#a0a0a0" stroked="f"/>
        </w:pict>
      </w:r>
    </w:p>
    <w:p w14:paraId="307D60A4" w14:textId="77777777" w:rsidR="00075963" w:rsidRPr="00075963" w:rsidRDefault="00075963" w:rsidP="00075963">
      <w:pPr>
        <w:ind w:firstLine="0"/>
        <w:rPr>
          <w:b/>
          <w:bCs/>
          <w:lang w:val="en-GB"/>
        </w:rPr>
      </w:pPr>
      <w:r w:rsidRPr="00075963">
        <w:rPr>
          <w:b/>
          <w:bCs/>
          <w:lang w:val="en-GB"/>
        </w:rPr>
        <w:t>Launch Email 1 – Launch day</w:t>
      </w:r>
    </w:p>
    <w:p w14:paraId="54F1470C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b/>
          <w:bCs/>
          <w:lang w:val="en-GB"/>
        </w:rPr>
        <w:t>Subject line ideas</w:t>
      </w:r>
    </w:p>
    <w:p w14:paraId="473F7E89" w14:textId="77777777" w:rsidR="00075963" w:rsidRPr="00075963" w:rsidRDefault="00075963" w:rsidP="00075963">
      <w:pPr>
        <w:numPr>
          <w:ilvl w:val="0"/>
          <w:numId w:val="1"/>
        </w:numPr>
        <w:rPr>
          <w:lang w:val="en-GB"/>
        </w:rPr>
      </w:pPr>
      <w:r w:rsidRPr="00075963">
        <w:rPr>
          <w:lang w:val="en-GB"/>
        </w:rPr>
        <w:t>Live now: turn any offer into a squeeze page in seconds</w:t>
      </w:r>
    </w:p>
    <w:p w14:paraId="69E62C2D" w14:textId="77777777" w:rsidR="00075963" w:rsidRPr="00075963" w:rsidRDefault="00075963" w:rsidP="00075963">
      <w:pPr>
        <w:numPr>
          <w:ilvl w:val="0"/>
          <w:numId w:val="1"/>
        </w:numPr>
        <w:rPr>
          <w:lang w:val="en-GB"/>
        </w:rPr>
      </w:pPr>
      <w:r w:rsidRPr="00075963">
        <w:rPr>
          <w:lang w:val="en-GB"/>
        </w:rPr>
        <w:t>New: AI writes your squeeze pages for you</w:t>
      </w:r>
    </w:p>
    <w:p w14:paraId="3E39B575" w14:textId="77777777" w:rsidR="00075963" w:rsidRPr="00075963" w:rsidRDefault="00075963" w:rsidP="00075963">
      <w:pPr>
        <w:numPr>
          <w:ilvl w:val="0"/>
          <w:numId w:val="1"/>
        </w:numPr>
        <w:rPr>
          <w:lang w:val="en-GB"/>
        </w:rPr>
      </w:pPr>
      <w:r w:rsidRPr="00075963">
        <w:rPr>
          <w:lang w:val="en-GB"/>
        </w:rPr>
        <w:t>Just opened: 10-second squeeze page generator</w:t>
      </w:r>
    </w:p>
    <w:p w14:paraId="46F30DB0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b/>
          <w:bCs/>
          <w:lang w:val="en-GB"/>
        </w:rPr>
        <w:t>Body</w:t>
      </w:r>
    </w:p>
    <w:p w14:paraId="7560FE03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Hey [FIRST NAME],</w:t>
      </w:r>
    </w:p>
    <w:p w14:paraId="24FDBA91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If you ever stare at a blank page trying to write a squeeze page, this solves it.</w:t>
      </w:r>
    </w:p>
    <w:p w14:paraId="34EB21B8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b/>
          <w:bCs/>
          <w:lang w:val="en-GB"/>
        </w:rPr>
        <w:t>[PRODUCT NAME]</w:t>
      </w:r>
      <w:r w:rsidRPr="00075963">
        <w:rPr>
          <w:lang w:val="en-GB"/>
        </w:rPr>
        <w:t xml:space="preserve"> just went live.</w:t>
      </w:r>
    </w:p>
    <w:p w14:paraId="3B796FE7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You tell it what you’re selling, who it’s for, pick a page style, answer a few questions, and it spits out paste-ready squeeze page copy.</w:t>
      </w:r>
    </w:p>
    <w:p w14:paraId="3CC6C583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Short, long, video, or quiz page.</w:t>
      </w:r>
      <w:r w:rsidRPr="00075963">
        <w:rPr>
          <w:lang w:val="en-GB"/>
        </w:rPr>
        <w:br/>
        <w:t>All structured for opt-ins, not essays.</w:t>
      </w:r>
    </w:p>
    <w:p w14:paraId="30940F34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Check it out here:</w:t>
      </w:r>
      <w:r w:rsidRPr="00075963">
        <w:rPr>
          <w:lang w:val="en-GB"/>
        </w:rPr>
        <w:br/>
      </w:r>
      <w:r w:rsidRPr="00075963">
        <w:rPr>
          <w:b/>
          <w:bCs/>
          <w:lang w:val="en-GB"/>
        </w:rPr>
        <w:t>[SALES PAGE LINK]</w:t>
      </w:r>
    </w:p>
    <w:p w14:paraId="3B1804D9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It’s priced like a low-ticket tool, but behaves like a copy partner.</w:t>
      </w:r>
      <w:r w:rsidRPr="00075963">
        <w:rPr>
          <w:lang w:val="en-GB"/>
        </w:rPr>
        <w:br/>
        <w:t>Great for PLR bundles, list-building offers, and quick funnels.</w:t>
      </w:r>
    </w:p>
    <w:p w14:paraId="237ED333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 xml:space="preserve">Have a look while it’s still at </w:t>
      </w:r>
      <w:r w:rsidRPr="00075963">
        <w:rPr>
          <w:b/>
          <w:bCs/>
          <w:lang w:val="en-GB"/>
        </w:rPr>
        <w:t>$[FE PRICE]</w:t>
      </w:r>
      <w:r w:rsidRPr="00075963">
        <w:rPr>
          <w:lang w:val="en-GB"/>
        </w:rPr>
        <w:t>.</w:t>
      </w:r>
    </w:p>
    <w:p w14:paraId="53790140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Talk soon,</w:t>
      </w:r>
      <w:r w:rsidRPr="00075963">
        <w:rPr>
          <w:lang w:val="en-GB"/>
        </w:rPr>
        <w:br/>
        <w:t>[YOUR NAME]</w:t>
      </w:r>
    </w:p>
    <w:p w14:paraId="6431D727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pict w14:anchorId="78546639">
          <v:rect id="_x0000_i1044" style="width:0;height:1.5pt" o:hralign="center" o:hrstd="t" o:hr="t" fillcolor="#a0a0a0" stroked="f"/>
        </w:pict>
      </w:r>
    </w:p>
    <w:p w14:paraId="1439BE9B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14F32A4D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5C88FDB2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6615FE3F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28E24BE8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28A4F090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4E06F8F7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6717EA60" w14:textId="5AAD8653" w:rsidR="00075963" w:rsidRPr="00075963" w:rsidRDefault="00075963" w:rsidP="00075963">
      <w:pPr>
        <w:ind w:firstLine="0"/>
        <w:rPr>
          <w:b/>
          <w:bCs/>
          <w:lang w:val="en-GB"/>
        </w:rPr>
      </w:pPr>
      <w:r w:rsidRPr="00075963">
        <w:rPr>
          <w:b/>
          <w:bCs/>
          <w:lang w:val="en-GB"/>
        </w:rPr>
        <w:lastRenderedPageBreak/>
        <w:t>Launch Email 2 – Results / use case angle</w:t>
      </w:r>
    </w:p>
    <w:p w14:paraId="1B8764B5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b/>
          <w:bCs/>
          <w:lang w:val="en-GB"/>
        </w:rPr>
        <w:t>Subject line ideas</w:t>
      </w:r>
    </w:p>
    <w:p w14:paraId="342F2296" w14:textId="77777777" w:rsidR="00075963" w:rsidRPr="00075963" w:rsidRDefault="00075963" w:rsidP="00075963">
      <w:pPr>
        <w:numPr>
          <w:ilvl w:val="0"/>
          <w:numId w:val="2"/>
        </w:numPr>
        <w:rPr>
          <w:lang w:val="en-GB"/>
        </w:rPr>
      </w:pPr>
      <w:r w:rsidRPr="00075963">
        <w:rPr>
          <w:lang w:val="en-GB"/>
        </w:rPr>
        <w:t>How I’d use this with “dead” PLR</w:t>
      </w:r>
    </w:p>
    <w:p w14:paraId="0F4E9C20" w14:textId="77777777" w:rsidR="00075963" w:rsidRPr="00075963" w:rsidRDefault="00075963" w:rsidP="00075963">
      <w:pPr>
        <w:numPr>
          <w:ilvl w:val="0"/>
          <w:numId w:val="2"/>
        </w:numPr>
        <w:rPr>
          <w:lang w:val="en-GB"/>
        </w:rPr>
      </w:pPr>
      <w:r w:rsidRPr="00075963">
        <w:rPr>
          <w:lang w:val="en-GB"/>
        </w:rPr>
        <w:t>What I’d do with this if I started over</w:t>
      </w:r>
    </w:p>
    <w:p w14:paraId="55C843FA" w14:textId="77777777" w:rsidR="00075963" w:rsidRPr="00075963" w:rsidRDefault="00075963" w:rsidP="00075963">
      <w:pPr>
        <w:numPr>
          <w:ilvl w:val="0"/>
          <w:numId w:val="2"/>
        </w:numPr>
        <w:rPr>
          <w:lang w:val="en-GB"/>
        </w:rPr>
      </w:pPr>
      <w:r w:rsidRPr="00075963">
        <w:rPr>
          <w:lang w:val="en-GB"/>
        </w:rPr>
        <w:t>The fastest way to get an opt-in page live</w:t>
      </w:r>
    </w:p>
    <w:p w14:paraId="7EE4AB2D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b/>
          <w:bCs/>
          <w:lang w:val="en-GB"/>
        </w:rPr>
        <w:t>Body</w:t>
      </w:r>
    </w:p>
    <w:p w14:paraId="2587E9FD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Hey [FIRST NAME],</w:t>
      </w:r>
    </w:p>
    <w:p w14:paraId="6A286680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If you’ve got PLR or half-built offers lying around, here’s what I’d do.</w:t>
      </w:r>
    </w:p>
    <w:p w14:paraId="2AF1234E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 xml:space="preserve">I’d grab </w:t>
      </w:r>
      <w:r w:rsidRPr="00075963">
        <w:rPr>
          <w:b/>
          <w:bCs/>
          <w:lang w:val="en-GB"/>
        </w:rPr>
        <w:t>[PRODUCT NAME]</w:t>
      </w:r>
      <w:r w:rsidRPr="00075963">
        <w:rPr>
          <w:lang w:val="en-GB"/>
        </w:rPr>
        <w:t>, choose the “short squeeze” option, feed it the basic details, and force myself to publish one opt-in page per day.</w:t>
      </w:r>
    </w:p>
    <w:p w14:paraId="7FE422E6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You don’t need perfect copy.</w:t>
      </w:r>
      <w:r w:rsidRPr="00075963">
        <w:rPr>
          <w:lang w:val="en-GB"/>
        </w:rPr>
        <w:br/>
        <w:t>You need a working page you can send traffic to.</w:t>
      </w:r>
    </w:p>
    <w:p w14:paraId="6E1BE144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This tool makes that part simple:</w:t>
      </w:r>
    </w:p>
    <w:p w14:paraId="3E9DD687" w14:textId="77777777" w:rsidR="00075963" w:rsidRPr="00075963" w:rsidRDefault="00075963" w:rsidP="00075963">
      <w:pPr>
        <w:numPr>
          <w:ilvl w:val="0"/>
          <w:numId w:val="3"/>
        </w:numPr>
        <w:rPr>
          <w:lang w:val="en-GB"/>
        </w:rPr>
      </w:pPr>
      <w:r w:rsidRPr="00075963">
        <w:rPr>
          <w:lang w:val="en-GB"/>
        </w:rPr>
        <w:t>You choose page type.</w:t>
      </w:r>
    </w:p>
    <w:p w14:paraId="483BD761" w14:textId="77777777" w:rsidR="00075963" w:rsidRPr="00075963" w:rsidRDefault="00075963" w:rsidP="00075963">
      <w:pPr>
        <w:numPr>
          <w:ilvl w:val="0"/>
          <w:numId w:val="3"/>
        </w:numPr>
        <w:rPr>
          <w:lang w:val="en-GB"/>
        </w:rPr>
      </w:pPr>
      <w:r w:rsidRPr="00075963">
        <w:rPr>
          <w:lang w:val="en-GB"/>
        </w:rPr>
        <w:t>You answer straight questions.</w:t>
      </w:r>
    </w:p>
    <w:p w14:paraId="3AC27204" w14:textId="77777777" w:rsidR="00075963" w:rsidRPr="00075963" w:rsidRDefault="00075963" w:rsidP="00075963">
      <w:pPr>
        <w:numPr>
          <w:ilvl w:val="0"/>
          <w:numId w:val="3"/>
        </w:numPr>
        <w:rPr>
          <w:lang w:val="en-GB"/>
        </w:rPr>
      </w:pPr>
      <w:r w:rsidRPr="00075963">
        <w:rPr>
          <w:lang w:val="en-GB"/>
        </w:rPr>
        <w:t>It gives you headlines, subheads, bullets, and button text.</w:t>
      </w:r>
    </w:p>
    <w:p w14:paraId="509CCBC2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Then you paste into your builder and you’re live.</w:t>
      </w:r>
    </w:p>
    <w:p w14:paraId="2A41B62F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See it here:</w:t>
      </w:r>
      <w:r w:rsidRPr="00075963">
        <w:rPr>
          <w:lang w:val="en-GB"/>
        </w:rPr>
        <w:br/>
      </w:r>
      <w:r w:rsidRPr="00075963">
        <w:rPr>
          <w:b/>
          <w:bCs/>
          <w:lang w:val="en-GB"/>
        </w:rPr>
        <w:t>[SALES PAGE LINK]</w:t>
      </w:r>
    </w:p>
    <w:p w14:paraId="35F6E159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If you already own PLR, this gives you a way to turn it into leads, not just folders.</w:t>
      </w:r>
    </w:p>
    <w:p w14:paraId="5B2FD69E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Worth grabbing while it’s still at launch pricing.</w:t>
      </w:r>
    </w:p>
    <w:p w14:paraId="55494995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– [YOUR NAME]</w:t>
      </w:r>
    </w:p>
    <w:p w14:paraId="7798BF54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pict w14:anchorId="58E28C19">
          <v:rect id="_x0000_i1045" style="width:0;height:1.5pt" o:hralign="center" o:hrstd="t" o:hr="t" fillcolor="#a0a0a0" stroked="f"/>
        </w:pict>
      </w:r>
    </w:p>
    <w:p w14:paraId="547929E2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46BCA69A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799C0276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287D3C6E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4DB944B4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6C3BEC16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23B36467" w14:textId="77777777" w:rsidR="00075963" w:rsidRDefault="00075963" w:rsidP="00075963">
      <w:pPr>
        <w:ind w:firstLine="0"/>
        <w:rPr>
          <w:b/>
          <w:bCs/>
          <w:lang w:val="en-GB"/>
        </w:rPr>
      </w:pPr>
    </w:p>
    <w:p w14:paraId="39F0F06D" w14:textId="51DCEE6B" w:rsidR="00075963" w:rsidRPr="00075963" w:rsidRDefault="00075963" w:rsidP="00075963">
      <w:pPr>
        <w:ind w:firstLine="0"/>
        <w:rPr>
          <w:b/>
          <w:bCs/>
          <w:lang w:val="en-GB"/>
        </w:rPr>
      </w:pPr>
      <w:r w:rsidRPr="00075963">
        <w:rPr>
          <w:b/>
          <w:bCs/>
          <w:lang w:val="en-GB"/>
        </w:rPr>
        <w:lastRenderedPageBreak/>
        <w:t>Launch Email 3 – Last call / deadline</w:t>
      </w:r>
    </w:p>
    <w:p w14:paraId="6B4469A0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b/>
          <w:bCs/>
          <w:lang w:val="en-GB"/>
        </w:rPr>
        <w:t>Subject line ideas</w:t>
      </w:r>
    </w:p>
    <w:p w14:paraId="3A950BC6" w14:textId="77777777" w:rsidR="00075963" w:rsidRPr="00075963" w:rsidRDefault="00075963" w:rsidP="00075963">
      <w:pPr>
        <w:numPr>
          <w:ilvl w:val="0"/>
          <w:numId w:val="4"/>
        </w:numPr>
        <w:rPr>
          <w:lang w:val="en-GB"/>
        </w:rPr>
      </w:pPr>
      <w:r w:rsidRPr="00075963">
        <w:rPr>
          <w:lang w:val="en-GB"/>
        </w:rPr>
        <w:t>Last call for [PRODUCT NAME] launch pricing</w:t>
      </w:r>
    </w:p>
    <w:p w14:paraId="02F16D18" w14:textId="77777777" w:rsidR="00075963" w:rsidRPr="00075963" w:rsidRDefault="00075963" w:rsidP="00075963">
      <w:pPr>
        <w:numPr>
          <w:ilvl w:val="0"/>
          <w:numId w:val="4"/>
        </w:numPr>
        <w:rPr>
          <w:lang w:val="en-GB"/>
        </w:rPr>
      </w:pPr>
      <w:r w:rsidRPr="00075963">
        <w:rPr>
          <w:lang w:val="en-GB"/>
        </w:rPr>
        <w:t>Final reminder: 10-second squeeze generator closes soon</w:t>
      </w:r>
    </w:p>
    <w:p w14:paraId="02F2F41C" w14:textId="77777777" w:rsidR="00075963" w:rsidRPr="00075963" w:rsidRDefault="00075963" w:rsidP="00075963">
      <w:pPr>
        <w:numPr>
          <w:ilvl w:val="0"/>
          <w:numId w:val="4"/>
        </w:numPr>
        <w:rPr>
          <w:lang w:val="en-GB"/>
        </w:rPr>
      </w:pPr>
      <w:r w:rsidRPr="00075963">
        <w:rPr>
          <w:lang w:val="en-GB"/>
        </w:rPr>
        <w:t>Closing the launch deal tonight</w:t>
      </w:r>
    </w:p>
    <w:p w14:paraId="3D8B871A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b/>
          <w:bCs/>
          <w:lang w:val="en-GB"/>
        </w:rPr>
        <w:t>Body</w:t>
      </w:r>
    </w:p>
    <w:p w14:paraId="2CCAD260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Hey [FIRST NAME],</w:t>
      </w:r>
    </w:p>
    <w:p w14:paraId="7BF56837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Quick reminder:</w:t>
      </w:r>
      <w:r w:rsidRPr="00075963">
        <w:rPr>
          <w:lang w:val="en-GB"/>
        </w:rPr>
        <w:br/>
        <w:t xml:space="preserve">The </w:t>
      </w:r>
      <w:r w:rsidRPr="00075963">
        <w:rPr>
          <w:b/>
          <w:bCs/>
          <w:lang w:val="en-GB"/>
        </w:rPr>
        <w:t>[PRODUCT NAME]</w:t>
      </w:r>
      <w:r w:rsidRPr="00075963">
        <w:rPr>
          <w:lang w:val="en-GB"/>
        </w:rPr>
        <w:t xml:space="preserve"> launch deal wraps up </w:t>
      </w:r>
      <w:r w:rsidRPr="00075963">
        <w:rPr>
          <w:b/>
          <w:bCs/>
          <w:lang w:val="en-GB"/>
        </w:rPr>
        <w:t>tonight at [DEADLINE TIME] [TIMEZONE]</w:t>
      </w:r>
      <w:r w:rsidRPr="00075963">
        <w:rPr>
          <w:lang w:val="en-GB"/>
        </w:rPr>
        <w:t>.</w:t>
      </w:r>
    </w:p>
    <w:p w14:paraId="10AC00CB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After that, the price goes up and the launch bonuses come down.</w:t>
      </w:r>
    </w:p>
    <w:p w14:paraId="31A71422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If you want an AI-powered squeeze page generator that asks you clear questions, then gives you paste-ready copy, now’s the time.</w:t>
      </w:r>
    </w:p>
    <w:p w14:paraId="71BC3284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Short, long, video, and quiz opt-ins are all supported.</w:t>
      </w:r>
      <w:r w:rsidRPr="00075963">
        <w:rPr>
          <w:lang w:val="en-GB"/>
        </w:rPr>
        <w:br/>
        <w:t>You can use it for PLR, low-ticket offers, and any lead magnet you already have.</w:t>
      </w:r>
    </w:p>
    <w:p w14:paraId="5BEAEDCF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Here’s the link before the launch deal ends:</w:t>
      </w:r>
      <w:r w:rsidRPr="00075963">
        <w:rPr>
          <w:lang w:val="en-GB"/>
        </w:rPr>
        <w:br/>
      </w:r>
      <w:r w:rsidRPr="00075963">
        <w:rPr>
          <w:b/>
          <w:bCs/>
          <w:lang w:val="en-GB"/>
        </w:rPr>
        <w:t>[SALES PAGE LINK]</w:t>
      </w:r>
    </w:p>
    <w:p w14:paraId="5EB201C7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If this would save you hours writing opt-in pages, grab it now.</w:t>
      </w:r>
    </w:p>
    <w:p w14:paraId="6DFB187D" w14:textId="77777777" w:rsidR="00075963" w:rsidRPr="00075963" w:rsidRDefault="00075963" w:rsidP="00075963">
      <w:pPr>
        <w:ind w:firstLine="0"/>
        <w:rPr>
          <w:lang w:val="en-GB"/>
        </w:rPr>
      </w:pPr>
      <w:r w:rsidRPr="00075963">
        <w:rPr>
          <w:lang w:val="en-GB"/>
        </w:rPr>
        <w:t>Talk soon,</w:t>
      </w:r>
      <w:r w:rsidRPr="00075963">
        <w:rPr>
          <w:lang w:val="en-GB"/>
        </w:rPr>
        <w:br/>
        <w:t>[YOUR NAME]</w:t>
      </w:r>
    </w:p>
    <w:p w14:paraId="6CFEE711" w14:textId="77777777" w:rsidR="00744615" w:rsidRPr="00075963" w:rsidRDefault="00744615" w:rsidP="00075963">
      <w:pPr>
        <w:ind w:firstLine="0"/>
        <w:rPr>
          <w:lang w:val="en-CA"/>
        </w:rPr>
      </w:pPr>
    </w:p>
    <w:sectPr w:rsidR="00744615" w:rsidRPr="000759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9BA"/>
    <w:multiLevelType w:val="multilevel"/>
    <w:tmpl w:val="711CE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743A6"/>
    <w:multiLevelType w:val="multilevel"/>
    <w:tmpl w:val="D862E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652A9E"/>
    <w:multiLevelType w:val="multilevel"/>
    <w:tmpl w:val="7AC0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4D760A"/>
    <w:multiLevelType w:val="multilevel"/>
    <w:tmpl w:val="5B56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2051492">
    <w:abstractNumId w:val="2"/>
  </w:num>
  <w:num w:numId="2" w16cid:durableId="541678224">
    <w:abstractNumId w:val="3"/>
  </w:num>
  <w:num w:numId="3" w16cid:durableId="1653870709">
    <w:abstractNumId w:val="1"/>
  </w:num>
  <w:num w:numId="4" w16cid:durableId="44801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9DE"/>
    <w:rsid w:val="00052214"/>
    <w:rsid w:val="000707F9"/>
    <w:rsid w:val="00075963"/>
    <w:rsid w:val="002A33B5"/>
    <w:rsid w:val="006F10B1"/>
    <w:rsid w:val="00744615"/>
    <w:rsid w:val="00A118DC"/>
    <w:rsid w:val="00F3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145C0"/>
  <w15:chartTrackingRefBased/>
  <w15:docId w15:val="{DB740FA5-CEC9-41E8-A359-779C92E9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5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59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59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59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59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59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59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59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59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9D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59D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59D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59D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59D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59D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59D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59D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59D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359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59D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59D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59D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59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59D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359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59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59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59D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359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2026-02-28T20:07:00Z</dcterms:created>
  <dcterms:modified xsi:type="dcterms:W3CDTF">2026-02-28T20:07:00Z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1dd35e31-11b6-4e69-b0a7-fc95400b216e</vt:lpwstr>
  </property>
</Properties>
</file>